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89" w:rsidRPr="002A7B89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Phụ lụ</w:t>
      </w:r>
      <w:r w:rsidR="000A0677">
        <w:rPr>
          <w:rFonts w:asciiTheme="majorHAnsi" w:hAnsiTheme="majorHAnsi" w:cstheme="majorHAnsi"/>
          <w:b/>
          <w:sz w:val="24"/>
          <w:szCs w:val="24"/>
          <w:lang w:val="en-US"/>
        </w:rPr>
        <w:t>c 02</w:t>
      </w:r>
    </w:p>
    <w:p w:rsidR="002A7B89" w:rsidRPr="002A5FB6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ĐỀ NGHỊ </w:t>
      </w:r>
      <w:r w:rsidRPr="006536AF">
        <w:rPr>
          <w:rFonts w:asciiTheme="majorHAnsi" w:hAnsiTheme="majorHAnsi" w:cstheme="majorHAnsi"/>
          <w:b/>
          <w:sz w:val="24"/>
          <w:szCs w:val="24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TIỀN </w:t>
      </w:r>
      <w:r w:rsidR="003F09FB">
        <w:rPr>
          <w:rFonts w:asciiTheme="majorHAnsi" w:hAnsiTheme="majorHAnsi" w:cstheme="majorHAnsi"/>
          <w:b/>
          <w:sz w:val="24"/>
          <w:szCs w:val="24"/>
        </w:rPr>
        <w:t>GỐC/LÃI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TRÁI PHIẾU</w:t>
      </w:r>
    </w:p>
    <w:p w:rsidR="002A7B89" w:rsidRPr="008408C0" w:rsidRDefault="002A7B89" w:rsidP="00D4079B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 xml:space="preserve"> (Áp dụng cho trái phiếu thông thường</w:t>
      </w:r>
      <w:r w:rsidR="00D4079B" w:rsidRPr="008408C0">
        <w:rPr>
          <w:rFonts w:asciiTheme="majorHAnsi" w:hAnsiTheme="majorHAnsi" w:cstheme="majorHAnsi"/>
          <w:sz w:val="24"/>
          <w:szCs w:val="24"/>
        </w:rPr>
        <w:t xml:space="preserve"> – KH đăng ký sai</w:t>
      </w:r>
      <w:r w:rsidRPr="002A5FB6">
        <w:rPr>
          <w:rFonts w:asciiTheme="majorHAnsi" w:hAnsiTheme="majorHAnsi" w:cstheme="majorHAnsi"/>
          <w:sz w:val="24"/>
          <w:szCs w:val="24"/>
        </w:rPr>
        <w:t>)</w:t>
      </w:r>
    </w:p>
    <w:p w:rsidR="002A7B89" w:rsidRPr="002A5FB6" w:rsidRDefault="002A7B89" w:rsidP="00041B20">
      <w:pPr>
        <w:spacing w:before="120" w:after="120" w:line="312" w:lineRule="auto"/>
        <w:ind w:left="1440" w:right="-180" w:hanging="1440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Kính gửi:  </w:t>
      </w:r>
      <w:r w:rsidRPr="002A5FB6">
        <w:rPr>
          <w:rFonts w:asciiTheme="majorHAnsi" w:hAnsiTheme="majorHAnsi" w:cstheme="majorHAnsi"/>
          <w:b/>
          <w:sz w:val="24"/>
          <w:szCs w:val="24"/>
        </w:rPr>
        <w:tab/>
        <w:t xml:space="preserve"> Công ty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 xml:space="preserve">CP 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Chứng khoán </w:t>
      </w:r>
      <w:r w:rsidR="00563B63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(Đạ</w:t>
      </w:r>
      <w:r w:rsidR="00041B20">
        <w:rPr>
          <w:rFonts w:asciiTheme="majorHAnsi" w:hAnsiTheme="majorHAnsi" w:cstheme="majorHAnsi"/>
          <w:b/>
          <w:sz w:val="24"/>
          <w:szCs w:val="24"/>
        </w:rPr>
        <w:t xml:space="preserve">i Lý Đăng Ký Lưu Ký và Thanh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/>
          <w:sz w:val="24"/>
          <w:szCs w:val="24"/>
        </w:rPr>
        <w:t>oán)</w:t>
      </w: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tabs>
          <w:tab w:val="left" w:leader="dot" w:pos="10065"/>
        </w:tabs>
        <w:spacing w:after="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Thông tin Người Sở Hữu Trái phiếu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Hộ chiếu:     </w:t>
      </w:r>
      <w:r w:rsidRPr="00F44D49">
        <w:rPr>
          <w:rFonts w:asciiTheme="majorHAnsi" w:hAnsiTheme="majorHAnsi" w:cstheme="majorHAnsi"/>
          <w:bCs/>
          <w:sz w:val="24"/>
          <w:szCs w:val="24"/>
        </w:rPr>
        <w:t xml:space="preserve">         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   Ngày cấp:......   Nơi cấp: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2A7B89" w:rsidRPr="002A5FB6" w:rsidRDefault="002A7B89" w:rsidP="002A7B89">
      <w:pPr>
        <w:keepNext/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2A7B89" w:rsidRPr="002A5FB6" w:rsidRDefault="002A7B89" w:rsidP="002A7B89">
      <w:pPr>
        <w:pStyle w:val="ListParagraph"/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/>
          <w:bCs/>
          <w:sz w:val="24"/>
          <w:szCs w:val="24"/>
        </w:rPr>
        <w:t>Thông tin trái phiếu sở hữu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Giấy CNQSHTP: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trái phiếu sở hữu: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phát hành: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đáo hạn: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</w:t>
      </w:r>
    </w:p>
    <w:p w:rsidR="002A7B89" w:rsidRPr="002A5FB6" w:rsidRDefault="002A7B89" w:rsidP="002A7B89">
      <w:pPr>
        <w:pStyle w:val="ListParagraph"/>
        <w:keepNext/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Nội dung đề nghị Đại Lý Đăng Ký Lưu Ký và Thanh toán:</w:t>
      </w:r>
    </w:p>
    <w:p w:rsidR="002A7B89" w:rsidRPr="002A5FB6" w:rsidRDefault="002A7B89" w:rsidP="002A7B89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</w:t>
      </w:r>
      <w:r w:rsidR="00FC5300">
        <w:rPr>
          <w:rFonts w:asciiTheme="majorHAnsi" w:hAnsiTheme="majorHAnsi" w:cstheme="majorHAnsi"/>
          <w:sz w:val="24"/>
          <w:szCs w:val="24"/>
          <w:lang w:val="pt-BR"/>
        </w:rPr>
        <w:t xml:space="preserve"> ngày thanh toán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086C42">
        <w:rPr>
          <w:rFonts w:asciiTheme="majorHAnsi" w:hAnsiTheme="majorHAnsi" w:cstheme="majorHAnsi"/>
          <w:sz w:val="24"/>
          <w:szCs w:val="24"/>
          <w:lang w:val="pt-BR"/>
        </w:rPr>
        <w:t xml:space="preserve"> và thực hiện quyền mua lại</w:t>
      </w:r>
      <w:r w:rsidR="003F09FB" w:rsidRPr="003F09F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086C42">
        <w:rPr>
          <w:rFonts w:asciiTheme="majorHAnsi" w:hAnsiTheme="majorHAnsi" w:cstheme="majorHAnsi"/>
          <w:sz w:val="24"/>
          <w:szCs w:val="24"/>
          <w:lang w:val="pt-BR"/>
        </w:rPr>
        <w:t>19/12</w:t>
      </w:r>
      <w:r w:rsidR="00493E30">
        <w:rPr>
          <w:rFonts w:asciiTheme="majorHAnsi" w:hAnsiTheme="majorHAnsi" w:cstheme="majorHAnsi"/>
          <w:sz w:val="24"/>
          <w:szCs w:val="24"/>
          <w:lang w:val="pt-BR"/>
        </w:rPr>
        <w:t>/2023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Phiếu mã </w:t>
      </w:r>
      <w:r w:rsidR="00603091">
        <w:rPr>
          <w:rFonts w:asciiTheme="majorHAnsi" w:hAnsiTheme="majorHAnsi" w:cstheme="majorHAnsi"/>
          <w:sz w:val="24"/>
          <w:szCs w:val="24"/>
          <w:lang w:val="pt-BR"/>
        </w:rPr>
        <w:t>BID2_18.06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, tài khoản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..............................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đã bị </w:t>
      </w:r>
      <w:r>
        <w:rPr>
          <w:rFonts w:asciiTheme="majorHAnsi" w:hAnsiTheme="majorHAnsi" w:cstheme="majorHAnsi"/>
          <w:sz w:val="24"/>
          <w:szCs w:val="24"/>
          <w:lang w:val="pt-BR"/>
        </w:rPr>
        <w:t>sai số</w:t>
      </w:r>
      <w:r w:rsidR="00AD5DF3">
        <w:rPr>
          <w:rFonts w:asciiTheme="majorHAnsi" w:hAnsiTheme="majorHAnsi" w:cstheme="majorHAnsi"/>
          <w:sz w:val="24"/>
          <w:szCs w:val="24"/>
          <w:lang w:val="pt-BR"/>
        </w:rPr>
        <w:t>/ đóng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tài khoả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do đó khoản tiền </w:t>
      </w:r>
      <w:r w:rsidR="00086C42">
        <w:rPr>
          <w:rFonts w:asciiTheme="majorHAnsi" w:hAnsiTheme="majorHAnsi" w:cstheme="majorHAnsi"/>
          <w:sz w:val="24"/>
          <w:szCs w:val="24"/>
          <w:lang w:val="pt-BR"/>
        </w:rPr>
        <w:t xml:space="preserve">gốc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hiếu không được thanh toán thành công cho Người Sở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ữ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u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hiếu như theo quy định tại 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Điều khoản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Điều kiện Trái phiếu.</w:t>
      </w:r>
    </w:p>
    <w:p w:rsidR="002A7B89" w:rsidRPr="002A5FB6" w:rsidRDefault="002A7B89" w:rsidP="003A5B63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tôi/chúng tôi cùng đề nghị Công ty Cổ phần Chứng khoán </w:t>
      </w:r>
      <w:r w:rsidR="00A01360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</w:t>
      </w:r>
      <w:r w:rsidR="0052214B">
        <w:rPr>
          <w:rFonts w:asciiTheme="majorHAnsi" w:hAnsiTheme="majorHAnsi" w:cstheme="majorHAnsi"/>
          <w:sz w:val="24"/>
          <w:szCs w:val="24"/>
          <w:lang w:val="pt-BR"/>
        </w:rPr>
        <w:t xml:space="preserve"> gốc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trái phiế</w:t>
      </w:r>
      <w:r w:rsidR="003D1C69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EC290D">
        <w:rPr>
          <w:rFonts w:asciiTheme="majorHAnsi" w:hAnsiTheme="majorHAnsi" w:cstheme="majorHAnsi"/>
          <w:sz w:val="24"/>
          <w:szCs w:val="24"/>
          <w:lang w:val="pt-BR"/>
        </w:rPr>
        <w:t>19/12</w:t>
      </w:r>
      <w:bookmarkStart w:id="0" w:name="_GoBack"/>
      <w:bookmarkEnd w:id="0"/>
      <w:r w:rsidR="00493E30">
        <w:rPr>
          <w:rFonts w:asciiTheme="majorHAnsi" w:hAnsiTheme="majorHAnsi" w:cstheme="majorHAnsi"/>
          <w:sz w:val="24"/>
          <w:szCs w:val="24"/>
          <w:lang w:val="pt-BR"/>
        </w:rPr>
        <w:t>/2023</w:t>
      </w:r>
      <w:r w:rsidR="00E06C0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mã </w:t>
      </w:r>
      <w:r w:rsidR="00603091">
        <w:rPr>
          <w:rFonts w:asciiTheme="majorHAnsi" w:hAnsiTheme="majorHAnsi" w:cstheme="majorHAnsi"/>
          <w:sz w:val="24"/>
          <w:szCs w:val="24"/>
          <w:lang w:val="pt-BR"/>
        </w:rPr>
        <w:t>BID2_18.06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Người Sở Hữu Trái phiếu được nhận theo thông tin sau: 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2A7B89" w:rsidRPr="002A5FB6" w:rsidRDefault="002A7B89" w:rsidP="003A5B63">
      <w:pPr>
        <w:widowControl w:val="0"/>
        <w:spacing w:after="0" w:line="312" w:lineRule="auto"/>
        <w:ind w:firstLine="426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Tôi/Chúng tôi cam kết không có bất kỳ khiếu kiện, khiếu nại nào liên quan đến việc đề nghị thanh toán với nội dung như trên.</w:t>
      </w:r>
    </w:p>
    <w:p w:rsidR="002A7B89" w:rsidRPr="002A5FB6" w:rsidRDefault="00E06C0F" w:rsidP="00E06C0F">
      <w:pPr>
        <w:widowControl w:val="0"/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>
        <w:rPr>
          <w:rFonts w:asciiTheme="majorHAnsi" w:hAnsiTheme="majorHAnsi" w:cstheme="majorHAnsi"/>
          <w:i/>
          <w:sz w:val="24"/>
          <w:szCs w:val="24"/>
          <w:lang w:val="pt-BR"/>
        </w:rPr>
        <w:t xml:space="preserve">                                                                    </w:t>
      </w:r>
      <w:r w:rsidR="002A7B89"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  <w:r w:rsidR="003A5B63">
        <w:rPr>
          <w:rFonts w:asciiTheme="majorHAnsi" w:hAnsiTheme="majorHAnsi" w:cstheme="majorHAnsi"/>
          <w:i/>
          <w:sz w:val="24"/>
          <w:szCs w:val="24"/>
          <w:lang w:val="pt-BR"/>
        </w:rPr>
        <w:t>.........</w:t>
      </w:r>
    </w:p>
    <w:p w:rsidR="002A7B89" w:rsidRPr="002A5FB6" w:rsidRDefault="002A7B89" w:rsidP="00E06C0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</w:p>
    <w:tbl>
      <w:tblPr>
        <w:tblW w:w="5722" w:type="dxa"/>
        <w:tblInd w:w="3828" w:type="dxa"/>
        <w:tblLook w:val="0000" w:firstRow="0" w:lastRow="0" w:firstColumn="0" w:lastColumn="0" w:noHBand="0" w:noVBand="0"/>
      </w:tblPr>
      <w:tblGrid>
        <w:gridCol w:w="5386"/>
        <w:gridCol w:w="336"/>
      </w:tblGrid>
      <w:tr w:rsidR="002A7B89" w:rsidRPr="002A5FB6" w:rsidTr="00AB329A">
        <w:tc>
          <w:tcPr>
            <w:tcW w:w="538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  <w:t>Người Sở Hữu Trái Phiếu</w:t>
            </w:r>
          </w:p>
          <w:p w:rsidR="002A7B89" w:rsidRPr="002A5FB6" w:rsidRDefault="002A7B89" w:rsidP="00E06C0F">
            <w:pPr>
              <w:keepNext/>
              <w:spacing w:after="0" w:line="240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33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2A7B89" w:rsidRPr="00315447" w:rsidRDefault="002A7B89" w:rsidP="002A7B89">
      <w:pPr>
        <w:keepNext/>
        <w:pBdr>
          <w:top w:val="single" w:sz="4" w:space="0" w:color="auto"/>
        </w:pBdr>
        <w:spacing w:line="312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315447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>XÁC NHẬN CỦA NGÂN HÀNG TMCP ĐẦU TƯ VÀ PHÁT TRIỂN VIỆT NAM</w:t>
      </w:r>
      <w:r w:rsidRPr="00315447">
        <w:rPr>
          <w:rFonts w:asciiTheme="majorHAnsi" w:hAnsiTheme="majorHAnsi" w:cstheme="majorHAnsi"/>
          <w:b/>
          <w:sz w:val="24"/>
          <w:szCs w:val="24"/>
          <w:vertAlign w:val="superscript"/>
        </w:rPr>
        <w:footnoteReference w:id="1"/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Ngân hàng TMCP Đầu tư và Phát triển Việt Nam - Chi nhánh 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  <w:t xml:space="preserve">đã tiếp nhận đề nghị </w:t>
      </w:r>
      <w:r>
        <w:rPr>
          <w:rFonts w:asciiTheme="majorHAnsi" w:hAnsiTheme="majorHAnsi" w:cstheme="majorHAnsi"/>
          <w:sz w:val="24"/>
          <w:szCs w:val="24"/>
          <w:lang w:val="de-DE"/>
        </w:rPr>
        <w:t>của khách hàng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 ngày …./…./…....</w:t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lang w:val="de-DE"/>
        </w:rPr>
      </w:pPr>
    </w:p>
    <w:p w:rsidR="002A7B89" w:rsidRPr="003A45CC" w:rsidRDefault="002A7B89" w:rsidP="002A7B89">
      <w:pPr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  <w:t xml:space="preserve">                   </w:t>
      </w:r>
      <w:r>
        <w:rPr>
          <w:rFonts w:asciiTheme="majorHAnsi" w:hAnsiTheme="majorHAnsi" w:cstheme="majorHAnsi"/>
          <w:sz w:val="24"/>
          <w:szCs w:val="24"/>
        </w:rPr>
        <w:t>Ngày…</w:t>
      </w:r>
      <w:r w:rsidRPr="003A45CC">
        <w:rPr>
          <w:rFonts w:asciiTheme="majorHAnsi" w:hAnsiTheme="majorHAnsi" w:cstheme="majorHAnsi"/>
          <w:sz w:val="24"/>
          <w:szCs w:val="24"/>
        </w:rPr>
        <w:t>..tháng……..năm……….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30"/>
        <w:gridCol w:w="3034"/>
      </w:tblGrid>
      <w:tr w:rsidR="002A7B89" w:rsidRPr="003A45CC" w:rsidTr="00AB329A">
        <w:trPr>
          <w:trHeight w:val="2205"/>
        </w:trPr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Giao dịch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Kiểm soát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Cấp có thẩm quyền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sz w:val="24"/>
                <w:szCs w:val="24"/>
              </w:rPr>
              <w:t>(Ký tên, đóng dấu)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A7B89" w:rsidRPr="003A45CC" w:rsidRDefault="002A7B89" w:rsidP="002A7B89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9AC8FA" wp14:editId="041CF3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08B4F1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4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" strokecolor="windowText">
                <o:lock v:ext="edit" shapetype="f"/>
              </v:line>
            </w:pict>
          </mc:Fallback>
        </mc:AlternateContent>
      </w:r>
    </w:p>
    <w:p w:rsidR="002A7B89" w:rsidRPr="00887A2F" w:rsidRDefault="002A7B89" w:rsidP="00887A2F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Xác nhận của Công ty Cổ phần Chứng khoán </w:t>
      </w:r>
      <w:r w:rsidR="00887A2F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BIDV</w:t>
      </w:r>
    </w:p>
    <w:p w:rsidR="002A7B89" w:rsidRPr="002A5FB6" w:rsidRDefault="002A7B89" w:rsidP="002A7B89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2A7B89" w:rsidRPr="002A5FB6" w:rsidTr="00AB329A">
        <w:tc>
          <w:tcPr>
            <w:tcW w:w="279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2A7B89" w:rsidRPr="002A5FB6" w:rsidRDefault="002A7B89" w:rsidP="002A7B89">
      <w:pPr>
        <w:tabs>
          <w:tab w:val="left" w:pos="720"/>
        </w:tabs>
        <w:spacing w:before="120" w:after="120" w:line="312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B662B0" w:rsidRDefault="00B662B0"/>
    <w:sectPr w:rsidR="00B662B0" w:rsidSect="00D4079B">
      <w:pgSz w:w="11906" w:h="16838"/>
      <w:pgMar w:top="810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0" w:rsidRDefault="00852D70" w:rsidP="002A7B89">
      <w:pPr>
        <w:spacing w:after="0" w:line="240" w:lineRule="auto"/>
      </w:pPr>
      <w:r>
        <w:separator/>
      </w:r>
    </w:p>
  </w:endnote>
  <w:end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0" w:rsidRDefault="00852D70" w:rsidP="002A7B89">
      <w:pPr>
        <w:spacing w:after="0" w:line="240" w:lineRule="auto"/>
      </w:pPr>
      <w:r>
        <w:separator/>
      </w:r>
    </w:p>
  </w:footnote>
  <w:foot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footnote>
  <w:footnote w:id="1">
    <w:p w:rsidR="002A7B89" w:rsidRDefault="002A7B89" w:rsidP="002A7B89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</w:t>
      </w:r>
      <w:r w:rsidRPr="00B027C6">
        <w:rPr>
          <w:rFonts w:ascii="Times New Roman" w:hAnsi="Times New Roman"/>
        </w:rPr>
        <w:t>Áp dụng trong trường hợp khách hàng làm thủ tục tại chi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9"/>
    <w:rsid w:val="00041B20"/>
    <w:rsid w:val="00086C42"/>
    <w:rsid w:val="000969CD"/>
    <w:rsid w:val="000A0677"/>
    <w:rsid w:val="000C785C"/>
    <w:rsid w:val="000F587B"/>
    <w:rsid w:val="00104618"/>
    <w:rsid w:val="0014526D"/>
    <w:rsid w:val="00151963"/>
    <w:rsid w:val="001568AB"/>
    <w:rsid w:val="001656DE"/>
    <w:rsid w:val="00176FF1"/>
    <w:rsid w:val="002470CC"/>
    <w:rsid w:val="00284080"/>
    <w:rsid w:val="002A7B89"/>
    <w:rsid w:val="002C6182"/>
    <w:rsid w:val="003A5B63"/>
    <w:rsid w:val="003D1C69"/>
    <w:rsid w:val="003D5D21"/>
    <w:rsid w:val="003F09FB"/>
    <w:rsid w:val="003F367B"/>
    <w:rsid w:val="00477B1C"/>
    <w:rsid w:val="00493E30"/>
    <w:rsid w:val="00495E69"/>
    <w:rsid w:val="004967CB"/>
    <w:rsid w:val="004B4C92"/>
    <w:rsid w:val="00520743"/>
    <w:rsid w:val="0052214B"/>
    <w:rsid w:val="00522B58"/>
    <w:rsid w:val="00563B63"/>
    <w:rsid w:val="00595787"/>
    <w:rsid w:val="005B6903"/>
    <w:rsid w:val="005B6E7D"/>
    <w:rsid w:val="00603091"/>
    <w:rsid w:val="006B0D79"/>
    <w:rsid w:val="007A7FBA"/>
    <w:rsid w:val="007B5D0A"/>
    <w:rsid w:val="007F73CA"/>
    <w:rsid w:val="008408C0"/>
    <w:rsid w:val="00852D70"/>
    <w:rsid w:val="00887A2F"/>
    <w:rsid w:val="009318E3"/>
    <w:rsid w:val="00974795"/>
    <w:rsid w:val="009975D4"/>
    <w:rsid w:val="009E096B"/>
    <w:rsid w:val="00A01360"/>
    <w:rsid w:val="00A37DA5"/>
    <w:rsid w:val="00AA0A97"/>
    <w:rsid w:val="00AA1983"/>
    <w:rsid w:val="00AD19B6"/>
    <w:rsid w:val="00AD5DF3"/>
    <w:rsid w:val="00B10A05"/>
    <w:rsid w:val="00B662B0"/>
    <w:rsid w:val="00B77B30"/>
    <w:rsid w:val="00B91B75"/>
    <w:rsid w:val="00C21F69"/>
    <w:rsid w:val="00C34878"/>
    <w:rsid w:val="00C465E6"/>
    <w:rsid w:val="00C55572"/>
    <w:rsid w:val="00C952B0"/>
    <w:rsid w:val="00D4079B"/>
    <w:rsid w:val="00DE3071"/>
    <w:rsid w:val="00E03120"/>
    <w:rsid w:val="00E06C0F"/>
    <w:rsid w:val="00E47707"/>
    <w:rsid w:val="00EC290D"/>
    <w:rsid w:val="00F1457A"/>
    <w:rsid w:val="00F6547C"/>
    <w:rsid w:val="00FB2F74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FAC6"/>
  <w15:chartTrackingRefBased/>
  <w15:docId w15:val="{DC1DAC5F-4F99-4AA3-A8C0-6B31115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A7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B89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2A7B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7B89"/>
    <w:pPr>
      <w:ind w:left="720"/>
      <w:contextualSpacing/>
    </w:pPr>
  </w:style>
  <w:style w:type="table" w:styleId="TableGrid">
    <w:name w:val="Table Grid"/>
    <w:basedOn w:val="TableNormal"/>
    <w:uiPriority w:val="59"/>
    <w:rsid w:val="002A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Hanh</dc:creator>
  <cp:keywords/>
  <dc:description/>
  <cp:lastModifiedBy>Quach Thu Phuong</cp:lastModifiedBy>
  <cp:revision>43</cp:revision>
  <cp:lastPrinted>2023-12-20T10:18:00Z</cp:lastPrinted>
  <dcterms:created xsi:type="dcterms:W3CDTF">2020-12-29T08:35:00Z</dcterms:created>
  <dcterms:modified xsi:type="dcterms:W3CDTF">2023-12-20T10:47:00Z</dcterms:modified>
</cp:coreProperties>
</file>